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CBE2" w14:textId="77777777" w:rsidR="00FA4D11" w:rsidRPr="0015598A" w:rsidRDefault="00FA4D11" w:rsidP="00FA4D11">
      <w:pPr>
        <w:rPr>
          <w:rFonts w:ascii="Arial" w:hAnsi="Arial" w:cs="Arial"/>
          <w:color w:val="0000FF"/>
          <w:sz w:val="20"/>
          <w:szCs w:val="20"/>
          <w:u w:val="single"/>
        </w:rPr>
      </w:pPr>
      <w:r>
        <w:rPr>
          <w:rFonts w:ascii="Arial" w:hAnsi="Arial"/>
          <w:sz w:val="20"/>
          <w:szCs w:val="20"/>
        </w:rPr>
        <w:t>Prilog 1. – Obrazac Prijave za sudjelovanje</w:t>
      </w:r>
    </w:p>
    <w:p w14:paraId="4C8849E9" w14:textId="77777777" w:rsidR="00FA4D11" w:rsidRPr="0015598A" w:rsidRDefault="00FA4D11" w:rsidP="00FA4D11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</w:p>
    <w:p w14:paraId="23883AF3" w14:textId="77777777" w:rsidR="00FA4D11" w:rsidRPr="0015598A" w:rsidRDefault="00FA4D11" w:rsidP="00FA4D11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GLAVNA SKUPŠTINA ATLANTIC GRUPE d.d., ZAGREB </w:t>
      </w:r>
      <w:r>
        <w:rPr>
          <w:rFonts w:ascii="Arial" w:hAnsi="Arial"/>
          <w:sz w:val="20"/>
          <w:szCs w:val="20"/>
        </w:rPr>
        <w:br/>
      </w:r>
    </w:p>
    <w:p w14:paraId="3C4A44CF" w14:textId="77777777" w:rsidR="00FA4D11" w:rsidRPr="0015598A" w:rsidRDefault="00FA4D11" w:rsidP="00FA4D11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Prijava za sudjelovanje</w:t>
      </w:r>
    </w:p>
    <w:p w14:paraId="083E8C73" w14:textId="77777777" w:rsidR="00FA4D11" w:rsidRPr="0015598A" w:rsidRDefault="00FA4D11" w:rsidP="00FA4D11">
      <w:pPr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W w:w="9540" w:type="dxa"/>
        <w:tblInd w:w="4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4"/>
        <w:gridCol w:w="6306"/>
      </w:tblGrid>
      <w:tr w:rsidR="00FA4D11" w:rsidRPr="0015598A" w14:paraId="694858F3" w14:textId="77777777" w:rsidTr="000E6294">
        <w:trPr>
          <w:trHeight w:val="60"/>
        </w:trPr>
        <w:tc>
          <w:tcPr>
            <w:tcW w:w="3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45" w:type="dxa"/>
            </w:tcMar>
          </w:tcPr>
          <w:p w14:paraId="629EC3AF" w14:textId="77777777" w:rsidR="00FA4D11" w:rsidRPr="0015598A" w:rsidRDefault="00FA4D11" w:rsidP="000E629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 Ime i prezime / tvrtka / OIB dioničara</w:t>
            </w:r>
          </w:p>
        </w:tc>
        <w:tc>
          <w:tcPr>
            <w:tcW w:w="63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45" w:type="dxa"/>
            </w:tcMar>
          </w:tcPr>
          <w:p w14:paraId="7FC5FB58" w14:textId="77777777" w:rsidR="00FA4D11" w:rsidRPr="0015598A" w:rsidRDefault="00FA4D11" w:rsidP="000E6294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A4D11" w:rsidRPr="0015598A" w14:paraId="5E7776A1" w14:textId="77777777" w:rsidTr="000E6294">
        <w:trPr>
          <w:trHeight w:val="60"/>
        </w:trPr>
        <w:tc>
          <w:tcPr>
            <w:tcW w:w="3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45" w:type="dxa"/>
            </w:tcMar>
          </w:tcPr>
          <w:p w14:paraId="17895765" w14:textId="77777777" w:rsidR="00FA4D11" w:rsidRPr="0015598A" w:rsidRDefault="00FA4D11" w:rsidP="000E629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 Adresa stanovanja / sjedište dioničara (ulica, broj, mjesto, država)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45" w:type="dxa"/>
            </w:tcMar>
          </w:tcPr>
          <w:p w14:paraId="0AEA6D80" w14:textId="77777777" w:rsidR="00FA4D11" w:rsidRPr="0015598A" w:rsidRDefault="00FA4D11" w:rsidP="000E6294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A4D11" w:rsidRPr="0015598A" w14:paraId="5B59C6B9" w14:textId="77777777" w:rsidTr="000E6294">
        <w:trPr>
          <w:trHeight w:val="60"/>
        </w:trPr>
        <w:tc>
          <w:tcPr>
            <w:tcW w:w="3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45" w:type="dxa"/>
            </w:tcMar>
          </w:tcPr>
          <w:p w14:paraId="280EE1FF" w14:textId="77777777" w:rsidR="00FA4D11" w:rsidRPr="0015598A" w:rsidRDefault="00FA4D11" w:rsidP="000E629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3. Ime i prezime / tvrtka / OIB punomoćnika/skrbnika 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45" w:type="dxa"/>
            </w:tcMar>
          </w:tcPr>
          <w:p w14:paraId="5E00AF81" w14:textId="77777777" w:rsidR="00FA4D11" w:rsidRPr="0015598A" w:rsidRDefault="00FA4D11" w:rsidP="000E629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FA4D11" w:rsidRPr="0015598A" w14:paraId="3297A1B4" w14:textId="77777777" w:rsidTr="000E6294">
        <w:trPr>
          <w:trHeight w:val="60"/>
        </w:trPr>
        <w:tc>
          <w:tcPr>
            <w:tcW w:w="3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45" w:type="dxa"/>
            </w:tcMar>
          </w:tcPr>
          <w:p w14:paraId="1E297F66" w14:textId="77777777" w:rsidR="00FA4D11" w:rsidRPr="0015598A" w:rsidRDefault="00FA4D11" w:rsidP="000E629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 Adresa stanovanja / sjedište punomoćnika/skrbnika (ulica, broj, mjesto, država)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45" w:type="dxa"/>
            </w:tcMar>
          </w:tcPr>
          <w:p w14:paraId="39093DE1" w14:textId="77777777" w:rsidR="00FA4D11" w:rsidRPr="0015598A" w:rsidRDefault="00FA4D11" w:rsidP="000E6294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A4D11" w:rsidRPr="0015598A" w14:paraId="4DEB7D3F" w14:textId="77777777" w:rsidTr="000E6294">
        <w:trPr>
          <w:trHeight w:val="60"/>
        </w:trPr>
        <w:tc>
          <w:tcPr>
            <w:tcW w:w="3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45" w:type="dxa"/>
            </w:tcMar>
          </w:tcPr>
          <w:p w14:paraId="7E233C5F" w14:textId="77777777" w:rsidR="00FA4D11" w:rsidRPr="0015598A" w:rsidRDefault="00FA4D11" w:rsidP="000E629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5. Ime i prezime ovlaštenog zastupnika dioničara-potpisnika prijave (za pravne osobe) 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45" w:type="dxa"/>
            </w:tcMar>
          </w:tcPr>
          <w:p w14:paraId="28CFFB61" w14:textId="77777777" w:rsidR="00FA4D11" w:rsidRPr="0015598A" w:rsidRDefault="00FA4D11" w:rsidP="000E6294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A4D11" w:rsidRPr="0015598A" w14:paraId="27839DA0" w14:textId="77777777" w:rsidTr="000E6294">
        <w:trPr>
          <w:trHeight w:val="60"/>
        </w:trPr>
        <w:tc>
          <w:tcPr>
            <w:tcW w:w="3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45" w:type="dxa"/>
            </w:tcMar>
          </w:tcPr>
          <w:p w14:paraId="5E30BEE3" w14:textId="77777777" w:rsidR="00FA4D11" w:rsidRPr="0015598A" w:rsidRDefault="00FA4D11" w:rsidP="000E629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 Broj dionica dioničara s kojima glasuje na skupštini*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45" w:type="dxa"/>
            </w:tcMar>
          </w:tcPr>
          <w:p w14:paraId="0F1804FA" w14:textId="77777777" w:rsidR="00FA4D11" w:rsidRPr="0015598A" w:rsidRDefault="00FA4D11" w:rsidP="000E6294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FA4D11" w:rsidRPr="0015598A" w14:paraId="5A5FE142" w14:textId="77777777" w:rsidTr="000E6294">
        <w:trPr>
          <w:trHeight w:val="60"/>
        </w:trPr>
        <w:tc>
          <w:tcPr>
            <w:tcW w:w="32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45" w:type="dxa"/>
            </w:tcMar>
          </w:tcPr>
          <w:p w14:paraId="7F42BC71" w14:textId="77777777" w:rsidR="00FA4D11" w:rsidRPr="0015598A" w:rsidRDefault="00FA4D11" w:rsidP="000E629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7. Broj računa dioničara kod Središnjeg klirinškog depozitarnog društva d.d. </w:t>
            </w:r>
          </w:p>
        </w:tc>
        <w:tc>
          <w:tcPr>
            <w:tcW w:w="6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1" w:type="dxa"/>
              <w:left w:w="45" w:type="dxa"/>
              <w:bottom w:w="57" w:type="dxa"/>
              <w:right w:w="45" w:type="dxa"/>
            </w:tcMar>
          </w:tcPr>
          <w:p w14:paraId="3E443988" w14:textId="77777777" w:rsidR="00FA4D11" w:rsidRPr="0015598A" w:rsidRDefault="00FA4D11" w:rsidP="000E6294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2B518C6D" w14:textId="77777777" w:rsidR="00FA4D11" w:rsidRPr="0015598A" w:rsidRDefault="00FA4D11" w:rsidP="00FA4D11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Prijavljujem svoje sudjelovanje na Glavnoj skupštini Atlantic Grupe d.d., Zagreb, Miramarska 23, sazvanoj za dan 18. lipnja 2026. godine, s početkom u 14:00 sati, u prostorima sjedišta Društva, Zagreb, Miramarska 23.</w:t>
      </w:r>
    </w:p>
    <w:p w14:paraId="7284F734" w14:textId="77777777" w:rsidR="00FA4D11" w:rsidRPr="0015598A" w:rsidRDefault="00FA4D11" w:rsidP="00FA4D11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*naznačiti ukoliko je ukupan broj dionica dioničara ili dionica na skrbničkom računu različit od broja dionica s kojim se glasuje po prijavi, odnosno za koje se posjeduje punomoć. Ukoliko se očekuje promjena broja dionica u odnosu na prijavljeni broj, staviti naznaku: „sukladno stanju dionica na dan 11. lipnja 2026. godine“.</w:t>
      </w:r>
    </w:p>
    <w:p w14:paraId="720C7C46" w14:textId="77777777" w:rsidR="00FA4D11" w:rsidRDefault="00FA4D11" w:rsidP="00FA4D11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4088955" w14:textId="77777777" w:rsidR="00FA4D11" w:rsidRDefault="00FA4D11" w:rsidP="00FA4D11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6895E1E" w14:textId="77777777" w:rsidR="00FA4D11" w:rsidRPr="0015598A" w:rsidRDefault="00FA4D11" w:rsidP="00FA4D11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EEC6F60" w14:textId="77777777" w:rsidR="00FA4D11" w:rsidRPr="0015598A" w:rsidRDefault="00FA4D11" w:rsidP="00FA4D11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Potpis dioničara/punomoćnika: ____________________ Datum: _____________</w:t>
      </w:r>
    </w:p>
    <w:p w14:paraId="041FCA29" w14:textId="77777777" w:rsidR="00010E4F" w:rsidRDefault="00010E4F"/>
    <w:sectPr w:rsidR="00010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11"/>
    <w:rsid w:val="00010E4F"/>
    <w:rsid w:val="00125B4F"/>
    <w:rsid w:val="00434D1B"/>
    <w:rsid w:val="00496BF2"/>
    <w:rsid w:val="004E0F06"/>
    <w:rsid w:val="00543047"/>
    <w:rsid w:val="00624B01"/>
    <w:rsid w:val="006C34C4"/>
    <w:rsid w:val="00A47B4B"/>
    <w:rsid w:val="00AA1376"/>
    <w:rsid w:val="00D36C3F"/>
    <w:rsid w:val="00FA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AC0F"/>
  <w15:chartTrackingRefBased/>
  <w15:docId w15:val="{F712E3FE-0287-449F-841F-83D4AF39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D11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D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D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D1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D1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D1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D1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D1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D1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D1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D1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D1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D1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D1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D11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D1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D11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D1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D11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A4D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A4D1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D1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4D1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A4D1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4D11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FA4D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4D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D11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FA4D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>Atlantic Grupa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Mindoljević</dc:creator>
  <cp:keywords/>
  <dc:description/>
  <cp:lastModifiedBy>Katarina Mindoljević</cp:lastModifiedBy>
  <cp:revision>1</cp:revision>
  <dcterms:created xsi:type="dcterms:W3CDTF">2026-05-04T11:48:00Z</dcterms:created>
  <dcterms:modified xsi:type="dcterms:W3CDTF">2026-05-04T11:48:00Z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98c205-7cf8-427e-abf8-9da10f7c14d6_Enabled">
    <vt:lpwstr>true</vt:lpwstr>
  </property>
  <property fmtid="{D5CDD505-2E9C-101B-9397-08002B2CF9AE}" pid="3" name="MSIP_Label_9198c205-7cf8-427e-abf8-9da10f7c14d6_SetDate">
    <vt:lpwstr>2026-05-04T11:48:24Z</vt:lpwstr>
  </property>
  <property fmtid="{D5CDD505-2E9C-101B-9397-08002B2CF9AE}" pid="4" name="MSIP_Label_9198c205-7cf8-427e-abf8-9da10f7c14d6_Method">
    <vt:lpwstr>Privileged</vt:lpwstr>
  </property>
  <property fmtid="{D5CDD505-2E9C-101B-9397-08002B2CF9AE}" pid="5" name="MSIP_Label_9198c205-7cf8-427e-abf8-9da10f7c14d6_Name">
    <vt:lpwstr>9198c205-7cf8-427e-abf8-9da10f7c14d6</vt:lpwstr>
  </property>
  <property fmtid="{D5CDD505-2E9C-101B-9397-08002B2CF9AE}" pid="6" name="MSIP_Label_9198c205-7cf8-427e-abf8-9da10f7c14d6_SiteId">
    <vt:lpwstr>607b92b1-0d9e-499e-b3b4-1716eddd7139</vt:lpwstr>
  </property>
  <property fmtid="{D5CDD505-2E9C-101B-9397-08002B2CF9AE}" pid="7" name="MSIP_Label_9198c205-7cf8-427e-abf8-9da10f7c14d6_ActionId">
    <vt:lpwstr>54300132-375d-4155-89bf-761d6e41d2cc</vt:lpwstr>
  </property>
  <property fmtid="{D5CDD505-2E9C-101B-9397-08002B2CF9AE}" pid="8" name="MSIP_Label_9198c205-7cf8-427e-abf8-9da10f7c14d6_ContentBits">
    <vt:lpwstr>0</vt:lpwstr>
  </property>
  <property fmtid="{D5CDD505-2E9C-101B-9397-08002B2CF9AE}" pid="9" name="MSIP_Label_9198c205-7cf8-427e-abf8-9da10f7c14d6_Tag">
    <vt:lpwstr>10, 0, 1, 1</vt:lpwstr>
  </property>
</Properties>
</file>