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09A0" w14:textId="77777777" w:rsidR="00660F2E" w:rsidRPr="000921D2" w:rsidRDefault="00660F2E" w:rsidP="00660F2E">
      <w:pPr>
        <w:rPr>
          <w:rFonts w:ascii="Arial" w:eastAsia="Times New Roman" w:hAnsi="Arial" w:cs="Arial"/>
          <w:sz w:val="20"/>
          <w:szCs w:val="20"/>
        </w:rPr>
      </w:pPr>
      <w:r w:rsidRPr="000921D2">
        <w:rPr>
          <w:rFonts w:ascii="Arial" w:hAnsi="Arial"/>
          <w:sz w:val="20"/>
          <w:szCs w:val="20"/>
        </w:rPr>
        <w:t>Prilog 1. – Obrazac Prijave za sudjelovanje</w:t>
      </w:r>
    </w:p>
    <w:p w14:paraId="40C4EF01" w14:textId="77777777" w:rsidR="00660F2E" w:rsidRPr="000921D2" w:rsidRDefault="00660F2E" w:rsidP="00660F2E">
      <w:pPr>
        <w:rPr>
          <w:rFonts w:ascii="Arial" w:eastAsia="Times New Roman" w:hAnsi="Arial" w:cs="Arial"/>
          <w:sz w:val="20"/>
          <w:szCs w:val="20"/>
        </w:rPr>
      </w:pPr>
      <w:r w:rsidRPr="000921D2">
        <w:rPr>
          <w:rFonts w:ascii="Arial" w:hAnsi="Arial"/>
          <w:sz w:val="20"/>
          <w:szCs w:val="20"/>
        </w:rPr>
        <w:br/>
      </w:r>
    </w:p>
    <w:p w14:paraId="5E11D5D3" w14:textId="77777777" w:rsidR="00660F2E" w:rsidRPr="000921D2" w:rsidRDefault="00660F2E" w:rsidP="00660F2E">
      <w:pPr>
        <w:rPr>
          <w:rFonts w:ascii="Arial" w:eastAsia="Times New Roman" w:hAnsi="Arial" w:cs="Arial"/>
          <w:sz w:val="20"/>
          <w:szCs w:val="20"/>
        </w:rPr>
      </w:pPr>
      <w:r w:rsidRPr="000921D2">
        <w:rPr>
          <w:rFonts w:ascii="Arial" w:hAnsi="Arial"/>
          <w:sz w:val="20"/>
          <w:szCs w:val="20"/>
        </w:rPr>
        <w:t xml:space="preserve">GLAVNA SKUPŠTINA ATLANTIC GRUPE d.d. ZAGREB </w:t>
      </w:r>
      <w:r w:rsidRPr="000921D2">
        <w:rPr>
          <w:rFonts w:ascii="Arial" w:hAnsi="Arial"/>
          <w:sz w:val="20"/>
          <w:szCs w:val="20"/>
        </w:rPr>
        <w:br/>
      </w:r>
    </w:p>
    <w:p w14:paraId="6D44F609" w14:textId="77777777" w:rsidR="00660F2E" w:rsidRPr="000921D2" w:rsidRDefault="00660F2E" w:rsidP="00660F2E">
      <w:pPr>
        <w:rPr>
          <w:rFonts w:ascii="Arial" w:eastAsia="Times New Roman" w:hAnsi="Arial" w:cs="Arial"/>
          <w:sz w:val="20"/>
          <w:szCs w:val="20"/>
        </w:rPr>
      </w:pPr>
      <w:r w:rsidRPr="000921D2">
        <w:rPr>
          <w:rFonts w:ascii="Arial" w:hAnsi="Arial"/>
          <w:sz w:val="20"/>
          <w:szCs w:val="20"/>
        </w:rPr>
        <w:t>Prijava za sudjelovanje</w:t>
      </w:r>
    </w:p>
    <w:p w14:paraId="099FB72D" w14:textId="77777777" w:rsidR="00660F2E" w:rsidRPr="000921D2" w:rsidRDefault="00660F2E" w:rsidP="00660F2E">
      <w:pPr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9540" w:type="dxa"/>
        <w:tblInd w:w="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4"/>
        <w:gridCol w:w="6306"/>
      </w:tblGrid>
      <w:tr w:rsidR="00660F2E" w:rsidRPr="000921D2" w14:paraId="1372820C" w14:textId="77777777" w:rsidTr="001E68C9">
        <w:trPr>
          <w:trHeight w:val="60"/>
        </w:trPr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4F42EF38" w14:textId="77777777" w:rsidR="00660F2E" w:rsidRPr="000921D2" w:rsidRDefault="00660F2E" w:rsidP="001E68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1. Ime i prezime / tvrtka / OIB dioničara</w:t>
            </w:r>
          </w:p>
        </w:tc>
        <w:tc>
          <w:tcPr>
            <w:tcW w:w="6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55E0282F" w14:textId="77777777" w:rsidR="00660F2E" w:rsidRPr="000921D2" w:rsidRDefault="00660F2E" w:rsidP="001E68C9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660F2E" w:rsidRPr="000921D2" w14:paraId="7B6E8559" w14:textId="77777777" w:rsidTr="001E68C9">
        <w:trPr>
          <w:trHeight w:val="60"/>
        </w:trPr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2AF3BA36" w14:textId="77777777" w:rsidR="00660F2E" w:rsidRPr="000921D2" w:rsidRDefault="00660F2E" w:rsidP="001E68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2. Adresa stanovanja/sjedište dioničara (ulica, broj, mjesto, država)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633B77C4" w14:textId="77777777" w:rsidR="00660F2E" w:rsidRPr="000921D2" w:rsidRDefault="00660F2E" w:rsidP="001E68C9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660F2E" w:rsidRPr="000921D2" w14:paraId="2CEE5687" w14:textId="77777777" w:rsidTr="001E68C9">
        <w:trPr>
          <w:trHeight w:val="60"/>
        </w:trPr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59FE9DCB" w14:textId="77777777" w:rsidR="00660F2E" w:rsidRPr="000921D2" w:rsidRDefault="00660F2E" w:rsidP="001E68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 xml:space="preserve">3. Ime i prezime / tvrtka / OIB punomoćnika/skrbnika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17F85555" w14:textId="77777777" w:rsidR="00660F2E" w:rsidRPr="000921D2" w:rsidRDefault="00660F2E" w:rsidP="001E68C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60F2E" w:rsidRPr="000921D2" w14:paraId="1BF6885F" w14:textId="77777777" w:rsidTr="001E68C9">
        <w:trPr>
          <w:trHeight w:val="60"/>
        </w:trPr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4E7A38CE" w14:textId="77777777" w:rsidR="00660F2E" w:rsidRPr="000921D2" w:rsidRDefault="00660F2E" w:rsidP="001E68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4. Adresa stanovanja / sjedište punomoćnika/skrbnika (ulica, broj, mjesto, država)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41E226C7" w14:textId="77777777" w:rsidR="00660F2E" w:rsidRPr="000921D2" w:rsidRDefault="00660F2E" w:rsidP="001E68C9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660F2E" w:rsidRPr="000921D2" w14:paraId="2611B4CB" w14:textId="77777777" w:rsidTr="001E68C9">
        <w:trPr>
          <w:trHeight w:val="60"/>
        </w:trPr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5BDA6373" w14:textId="77777777" w:rsidR="00660F2E" w:rsidRPr="000921D2" w:rsidRDefault="00660F2E" w:rsidP="001E68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 xml:space="preserve">5. Ime / prezime ovlaštenog zastupnika dioničara-potpisnika prijave (za pravne osobe)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642622CB" w14:textId="77777777" w:rsidR="00660F2E" w:rsidRPr="000921D2" w:rsidRDefault="00660F2E" w:rsidP="001E68C9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660F2E" w:rsidRPr="000921D2" w14:paraId="0F3132EB" w14:textId="77777777" w:rsidTr="001E68C9">
        <w:trPr>
          <w:trHeight w:val="60"/>
        </w:trPr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10518A91" w14:textId="77777777" w:rsidR="00660F2E" w:rsidRPr="000921D2" w:rsidRDefault="00660F2E" w:rsidP="001E68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6. Broj dionica dioničara s kojima glasuje na skupštini*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233DA6B5" w14:textId="77777777" w:rsidR="00660F2E" w:rsidRPr="000921D2" w:rsidRDefault="00660F2E" w:rsidP="001E68C9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660F2E" w:rsidRPr="000921D2" w14:paraId="3613E9AE" w14:textId="77777777" w:rsidTr="001E68C9">
        <w:trPr>
          <w:trHeight w:val="60"/>
        </w:trPr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6D7B0795" w14:textId="77777777" w:rsidR="00660F2E" w:rsidRPr="000921D2" w:rsidRDefault="00660F2E" w:rsidP="001E68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 xml:space="preserve">7. Broj računa dioničara kod Središnjeg klirinškog depozitarnog društva d.d.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45" w:type="dxa"/>
              <w:bottom w:w="57" w:type="dxa"/>
              <w:right w:w="45" w:type="dxa"/>
            </w:tcMar>
          </w:tcPr>
          <w:p w14:paraId="23DED166" w14:textId="77777777" w:rsidR="00660F2E" w:rsidRPr="000921D2" w:rsidRDefault="00660F2E" w:rsidP="001E68C9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921D2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34F897D2" w14:textId="77777777" w:rsidR="00660F2E" w:rsidRPr="000921D2" w:rsidRDefault="00660F2E" w:rsidP="00660F2E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0921D2">
        <w:rPr>
          <w:rFonts w:ascii="Arial" w:hAnsi="Arial"/>
          <w:sz w:val="20"/>
          <w:szCs w:val="20"/>
        </w:rPr>
        <w:t>Prijavljujem svoje sudjelovanje na Glavnoj skupštini Atlantic Grupe d.d., Zagreb, Miramarska 23, sazvanoj za dan 24. lipnja 2025. godine, s početkom u 14:00 sati, u prostorima sjedišta Društva, Zagreb, Miramarska 23.</w:t>
      </w:r>
    </w:p>
    <w:p w14:paraId="3FE52470" w14:textId="77777777" w:rsidR="00660F2E" w:rsidRPr="000921D2" w:rsidRDefault="00660F2E" w:rsidP="00660F2E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0921D2">
        <w:rPr>
          <w:rFonts w:ascii="Arial" w:hAnsi="Arial"/>
          <w:sz w:val="20"/>
          <w:szCs w:val="20"/>
        </w:rPr>
        <w:t>*naznačiti ukoliko je ukupan broj dionica dioničara ili dionica na skrbničkom računu različit od broja dionica s kojim se glasuje po prijavi, odnosno za koje se posjeduje punomoć. Ukoliko se očekuje promjena broja dionica u odnosu na prijavljeni broj, staviti naznaku: „sukladno stanju dionica na dan 17. lipnja 2025. godine“.</w:t>
      </w:r>
    </w:p>
    <w:p w14:paraId="54B3ABA9" w14:textId="77777777" w:rsidR="00660F2E" w:rsidRPr="000921D2" w:rsidRDefault="00660F2E" w:rsidP="00660F2E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BCD5D78" w14:textId="77777777" w:rsidR="00660F2E" w:rsidRPr="000921D2" w:rsidRDefault="00660F2E" w:rsidP="00660F2E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0921D2">
        <w:rPr>
          <w:rFonts w:ascii="Arial" w:hAnsi="Arial"/>
          <w:sz w:val="20"/>
          <w:szCs w:val="20"/>
        </w:rPr>
        <w:t>Potpis dioničara/punomoćnika: ____________________ Datum: _____________</w:t>
      </w:r>
    </w:p>
    <w:p w14:paraId="60878DB9" w14:textId="77777777" w:rsidR="00660F2E" w:rsidRPr="000921D2" w:rsidRDefault="00660F2E" w:rsidP="00660F2E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E4A7976" w14:textId="77777777" w:rsidR="00010E4F" w:rsidRDefault="00010E4F"/>
    <w:sectPr w:rsidR="0001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2E"/>
    <w:rsid w:val="00010E4F"/>
    <w:rsid w:val="00125B4F"/>
    <w:rsid w:val="00434D1B"/>
    <w:rsid w:val="00543047"/>
    <w:rsid w:val="00624B01"/>
    <w:rsid w:val="00660F2E"/>
    <w:rsid w:val="006C34C4"/>
    <w:rsid w:val="00A47B4B"/>
    <w:rsid w:val="00AA1376"/>
    <w:rsid w:val="00CC3B73"/>
    <w:rsid w:val="00D3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D665"/>
  <w15:chartTrackingRefBased/>
  <w15:docId w15:val="{EAC3AB13-1A6E-4E75-A72A-871BDBBF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2E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F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F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F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F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F2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F2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F2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F2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F2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F2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F2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F2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F2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60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0F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0F2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60F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0F2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60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0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F2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60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Atlantic Grupa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Mindoljević</dc:creator>
  <cp:keywords/>
  <dc:description/>
  <cp:lastModifiedBy>Katarina Mindoljević</cp:lastModifiedBy>
  <cp:revision>1</cp:revision>
  <dcterms:created xsi:type="dcterms:W3CDTF">2025-05-05T12:39:00Z</dcterms:created>
  <dcterms:modified xsi:type="dcterms:W3CDTF">2025-05-05T12:40:00Z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98c205-7cf8-427e-abf8-9da10f7c14d6_Enabled">
    <vt:lpwstr>true</vt:lpwstr>
  </property>
  <property fmtid="{D5CDD505-2E9C-101B-9397-08002B2CF9AE}" pid="3" name="MSIP_Label_9198c205-7cf8-427e-abf8-9da10f7c14d6_SetDate">
    <vt:lpwstr>2025-05-05T12:40:13Z</vt:lpwstr>
  </property>
  <property fmtid="{D5CDD505-2E9C-101B-9397-08002B2CF9AE}" pid="4" name="MSIP_Label_9198c205-7cf8-427e-abf8-9da10f7c14d6_Method">
    <vt:lpwstr>Privileged</vt:lpwstr>
  </property>
  <property fmtid="{D5CDD505-2E9C-101B-9397-08002B2CF9AE}" pid="5" name="MSIP_Label_9198c205-7cf8-427e-abf8-9da10f7c14d6_Name">
    <vt:lpwstr>9198c205-7cf8-427e-abf8-9da10f7c14d6</vt:lpwstr>
  </property>
  <property fmtid="{D5CDD505-2E9C-101B-9397-08002B2CF9AE}" pid="6" name="MSIP_Label_9198c205-7cf8-427e-abf8-9da10f7c14d6_SiteId">
    <vt:lpwstr>607b92b1-0d9e-499e-b3b4-1716eddd7139</vt:lpwstr>
  </property>
  <property fmtid="{D5CDD505-2E9C-101B-9397-08002B2CF9AE}" pid="7" name="MSIP_Label_9198c205-7cf8-427e-abf8-9da10f7c14d6_ActionId">
    <vt:lpwstr>2bc5d258-c300-481b-92d2-7b0108fab890</vt:lpwstr>
  </property>
  <property fmtid="{D5CDD505-2E9C-101B-9397-08002B2CF9AE}" pid="8" name="MSIP_Label_9198c205-7cf8-427e-abf8-9da10f7c14d6_ContentBits">
    <vt:lpwstr>0</vt:lpwstr>
  </property>
</Properties>
</file>