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330" w14:textId="77777777" w:rsidR="00F45FDE" w:rsidRPr="00D2478B" w:rsidRDefault="00F45FDE" w:rsidP="00F45FD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Prilog 2 – Obrazac punomoći: </w:t>
      </w:r>
    </w:p>
    <w:p w14:paraId="180EB761" w14:textId="77777777" w:rsidR="00F45FDE" w:rsidRPr="00D2478B" w:rsidRDefault="00F45FDE" w:rsidP="00F45FDE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GLAVNA SKUPŠTINA ATLANTIC GRUPA d.d. ZAGREB</w:t>
      </w: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br/>
        <w:t>Punomoć</w:t>
      </w:r>
    </w:p>
    <w:p w14:paraId="079DCDE6" w14:textId="77777777" w:rsidR="00F45FDE" w:rsidRPr="00D2478B" w:rsidRDefault="00F45FDE" w:rsidP="00F45FDE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5595"/>
      </w:tblGrid>
      <w:tr w:rsidR="00F45FDE" w:rsidRPr="00D2478B" w14:paraId="2B9E7862" w14:textId="77777777" w:rsidTr="00715437">
        <w:trPr>
          <w:trHeight w:val="6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BF09E5F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 Ime i prezime odnosno tvrtka dioničara/OIB</w:t>
            </w:r>
          </w:p>
          <w:p w14:paraId="68F89257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Ime i prezime ovlaštenog zastupnika dioničara-potpisnika punomoći (za pravne osobe)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3130473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45FDE" w:rsidRPr="00D2478B" w14:paraId="6A734D1F" w14:textId="77777777" w:rsidTr="00715437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97D21D0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Adresa stanovanja/sjedište dioničara (ulica, broj, mjesto, država)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0871D13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45FDE" w:rsidRPr="00D2478B" w14:paraId="13DC855B" w14:textId="77777777" w:rsidTr="00715437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4629BB1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Ukupni broj dionica dioničara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5FBB1B0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45FDE" w:rsidRPr="00D2478B" w14:paraId="2E2261A3" w14:textId="77777777" w:rsidTr="00715437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DF4B46D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Broj računa kod Središnjeg klirinškog depozitarnog društva d.d.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FBA6E32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78086C39" w14:textId="77777777" w:rsidR="00F45FDE" w:rsidRPr="00D2478B" w:rsidRDefault="00F45FDE" w:rsidP="00F45FD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Ovime ovlašćujem dolje navedenog punomoćnika da u moje ime i za moj račun podnese prijavu za sudjelovanje na Glavnoj skupštini dioničkog društva Atlantic Grupa d.d., Zagreb, Miramarska 23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koja će se održati dana 27. lipnja 2024. godine u Zagrebu, da me zastupa na toj Glavnoj skupštini, da u moje ime i za moj račun sudjeluje u njenom radu, te da glasuje o svim odlukama koje se na njoj donose.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9"/>
        <w:gridCol w:w="5571"/>
      </w:tblGrid>
      <w:tr w:rsidR="00F45FDE" w:rsidRPr="00D2478B" w14:paraId="0CFBCB9D" w14:textId="77777777" w:rsidTr="00715437">
        <w:trPr>
          <w:trHeight w:val="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62CC7E1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1. </w:t>
            </w:r>
          </w:p>
          <w:p w14:paraId="2EFD08A3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3C411F78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pacing w:val="-6"/>
                <w:sz w:val="20"/>
                <w:szCs w:val="20"/>
                <w:lang w:val="hr-HR" w:eastAsia="hr-HR"/>
              </w:rPr>
              <w:t>Ime i prezime odnosno tvrtka punomoćnika</w:t>
            </w:r>
          </w:p>
        </w:tc>
        <w:tc>
          <w:tcPr>
            <w:tcW w:w="5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96118A9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45FDE" w:rsidRPr="00D2478B" w14:paraId="3111DB8D" w14:textId="77777777" w:rsidTr="00715437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2BEECB3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</w:p>
          <w:p w14:paraId="618B5E60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3AB0706D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Adresa stanovanja/sjedište punomoćnika (ulica, broj, mjesto, država)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DD5E07D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45FDE" w:rsidRPr="00D2478B" w14:paraId="5029B862" w14:textId="77777777" w:rsidTr="00715437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5207649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19667BA1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  <w:t xml:space="preserve">OIB za punomoćnika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BA1904E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45FDE" w:rsidRPr="00D2478B" w14:paraId="5011DCC2" w14:textId="77777777" w:rsidTr="00715437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B935C58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0F4A8685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  <w:t>Broj dionica s kojima punomoćnik glasuje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9175B2F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5FDE" w:rsidRPr="00D2478B" w14:paraId="2FF99B35" w14:textId="77777777" w:rsidTr="00715437">
        <w:trPr>
          <w:trHeight w:val="78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84EF1A4" w14:textId="77777777" w:rsidR="00F45FDE" w:rsidRPr="00D2478B" w:rsidRDefault="00F45FDE" w:rsidP="007154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</w:p>
          <w:p w14:paraId="67990162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73D70083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Uputa za glasovanje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A3BA1B8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247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  <w:p w14:paraId="7CB7DAB2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44DCA1D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4F804C" w14:textId="77777777" w:rsidR="00F45FDE" w:rsidRPr="00D2478B" w:rsidRDefault="00F45FDE" w:rsidP="0071543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15C4118E" w14:textId="77777777" w:rsidR="00F45FDE" w:rsidRPr="00D2478B" w:rsidRDefault="00F45FDE" w:rsidP="00F45FD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DE22B23" w14:textId="77777777" w:rsidR="00F45FDE" w:rsidRPr="00D2478B" w:rsidRDefault="00F45FDE" w:rsidP="00F45FD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2478B">
        <w:rPr>
          <w:rFonts w:ascii="Arial" w:eastAsia="Times New Roman" w:hAnsi="Arial" w:cs="Arial"/>
          <w:sz w:val="20"/>
          <w:szCs w:val="20"/>
          <w:lang w:val="hr-HR" w:eastAsia="hr-HR"/>
        </w:rPr>
        <w:t>Potpis dioničara: _______________________ Datum: _______________________</w:t>
      </w:r>
    </w:p>
    <w:p w14:paraId="1C7CB067" w14:textId="77777777" w:rsidR="001453A6" w:rsidRPr="00D2478B" w:rsidRDefault="001453A6" w:rsidP="001453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93A3C65" w14:textId="77777777" w:rsidR="00010E4F" w:rsidRDefault="00010E4F"/>
    <w:sectPr w:rsidR="0001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A6"/>
    <w:rsid w:val="00010E4F"/>
    <w:rsid w:val="00125B4F"/>
    <w:rsid w:val="001453A6"/>
    <w:rsid w:val="00434D1B"/>
    <w:rsid w:val="00543047"/>
    <w:rsid w:val="00624B01"/>
    <w:rsid w:val="006C34C4"/>
    <w:rsid w:val="009B5F73"/>
    <w:rsid w:val="00AA1376"/>
    <w:rsid w:val="00F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9D7"/>
  <w15:chartTrackingRefBased/>
  <w15:docId w15:val="{B40BC2A1-4B10-488D-AE16-19E97B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A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Company>Atlantic Grupa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Ana Crnjac</cp:lastModifiedBy>
  <cp:revision>2</cp:revision>
  <dcterms:created xsi:type="dcterms:W3CDTF">2024-04-25T15:00:00Z</dcterms:created>
  <dcterms:modified xsi:type="dcterms:W3CDTF">2024-04-25T15:00:00Z</dcterms:modified>
</cp:coreProperties>
</file>